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A78" w:rsidRDefault="00C30A78" w:rsidP="00C30A78">
      <w:r>
        <w:t xml:space="preserve">Redakcja </w:t>
      </w:r>
      <w:proofErr w:type="spellStart"/>
      <w:r>
        <w:t>po</w:t>
      </w:r>
      <w:r w:rsidR="00E8030F">
        <w:t>rtElu</w:t>
      </w:r>
      <w:proofErr w:type="spellEnd"/>
      <w:r w:rsidR="00E8030F">
        <w:t xml:space="preserve"> ogłasza konkurs na zdjęcie: „Para studniówki 2014” oraz „Najciekawsze zdjęcie studniówki 2014”</w:t>
      </w:r>
      <w:r>
        <w:t xml:space="preserve">. Autor nagrodzonego zdjęcia otrzyma nagrodę </w:t>
      </w:r>
      <w:r w:rsidR="00E8030F">
        <w:t>rzeczową ufundowaną przez sponsora.</w:t>
      </w:r>
    </w:p>
    <w:p w:rsidR="00C30A78" w:rsidRDefault="00C30A78" w:rsidP="00C30A7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Organizatorem konkursu jest wydawca Elbląskiej Gazety Internetowej portEl.pl - BUI SOFTEL </w:t>
      </w:r>
      <w:proofErr w:type="spellStart"/>
      <w:r>
        <w:t>s.c</w:t>
      </w:r>
      <w:proofErr w:type="spellEnd"/>
      <w:r>
        <w:t xml:space="preserve">. Gęsicki i </w:t>
      </w:r>
      <w:proofErr w:type="spellStart"/>
      <w:r>
        <w:t>s-ka</w:t>
      </w:r>
      <w:proofErr w:type="spellEnd"/>
      <w:r>
        <w:t xml:space="preserve">. </w:t>
      </w:r>
    </w:p>
    <w:p w:rsidR="00C30A78" w:rsidRDefault="00C30A78" w:rsidP="00C30A7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Powołuje się </w:t>
      </w:r>
      <w:r w:rsidR="00E8030F">
        <w:t xml:space="preserve">kolegium redakcyjne </w:t>
      </w:r>
      <w:proofErr w:type="spellStart"/>
      <w:r w:rsidR="00E8030F">
        <w:t>portElu</w:t>
      </w:r>
      <w:proofErr w:type="spellEnd"/>
      <w:r w:rsidR="00E8030F">
        <w:t>, które zdecyduje czy zdjęcie znajdzie się w konkursie.</w:t>
      </w:r>
    </w:p>
    <w:p w:rsidR="00C30A78" w:rsidRDefault="00E8030F" w:rsidP="00C30A7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Autor zdjęcia</w:t>
      </w:r>
      <w:r w:rsidR="00C30A78">
        <w:t xml:space="preserve"> może w każdej chwili zrezygnować z udziału </w:t>
      </w:r>
      <w:r>
        <w:t>konkursie</w:t>
      </w:r>
      <w:r w:rsidR="00C30A78">
        <w:t xml:space="preserve">. </w:t>
      </w:r>
      <w:r>
        <w:t>Rezygnacja odbywa się drogą elektroniczną na adres studniowka@portel.pl</w:t>
      </w:r>
    </w:p>
    <w:p w:rsidR="00C30A78" w:rsidRDefault="00C30A78" w:rsidP="00C30A7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Konkurs przeznaczony jest wyłącznie dla fotografów amatorów. W konkursie nie mogą brać udziału pracownicy, przedstawiciele i członkowie rodzin organizatorów oraz sponsorów, a także osoby zajmujące się fotografią zawodowo. </w:t>
      </w:r>
    </w:p>
    <w:p w:rsidR="00C30A78" w:rsidRDefault="00C30A78" w:rsidP="00C30A7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Każdy uczestnik może zgłosić </w:t>
      </w:r>
      <w:r w:rsidR="00E8030F">
        <w:t>droga elektroniczną</w:t>
      </w:r>
      <w:r w:rsidR="00811C92">
        <w:t>,</w:t>
      </w:r>
      <w:r w:rsidR="00E8030F">
        <w:t xml:space="preserve"> </w:t>
      </w:r>
      <w:r w:rsidR="00811C92">
        <w:t xml:space="preserve">poprzez formularz zgłoszeniowy w dziale </w:t>
      </w:r>
      <w:proofErr w:type="spellStart"/>
      <w:r w:rsidR="00811C92">
        <w:t>FotoreportEl</w:t>
      </w:r>
      <w:proofErr w:type="spellEnd"/>
      <w:r w:rsidR="00811C92">
        <w:t>,</w:t>
      </w:r>
      <w:r w:rsidR="00E8030F">
        <w:t xml:space="preserve"> maksymalnie jedno zdjęcie</w:t>
      </w:r>
      <w:r>
        <w:t xml:space="preserve"> do </w:t>
      </w:r>
      <w:r w:rsidR="00E8030F">
        <w:t>danego konkursu</w:t>
      </w:r>
      <w:r>
        <w:t xml:space="preserve">. </w:t>
      </w:r>
    </w:p>
    <w:p w:rsidR="00C30A78" w:rsidRDefault="00C30A78" w:rsidP="00C30A7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Tematyka zdjęć powinna dotyczyć </w:t>
      </w:r>
      <w:r w:rsidR="00E8030F">
        <w:t>studniówek organizowanych przez elbląskie szkoły w roku 2014</w:t>
      </w:r>
      <w:r>
        <w:t xml:space="preserve">. </w:t>
      </w:r>
    </w:p>
    <w:p w:rsidR="00C30A78" w:rsidRDefault="00C30A78" w:rsidP="00C30A7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Organizator zastrzega sobie prawo usuwania zdjęć nie spełniających warunków konkursu. Organizator nie jest zobowiązany do wyjaśniania swojej decyzji. </w:t>
      </w:r>
    </w:p>
    <w:p w:rsidR="00C30A78" w:rsidRDefault="00C30A78" w:rsidP="00C30A7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Zdjęcia z datownikiem lub nadrukiem reklamowym nie będą dopuszczane do konkursu. </w:t>
      </w:r>
    </w:p>
    <w:p w:rsidR="00C30A78" w:rsidRDefault="00C30A78" w:rsidP="00C30A7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Każde zdjęcie należy opatrzyć podpisem </w:t>
      </w:r>
      <w:r w:rsidR="00E8030F">
        <w:t>autora</w:t>
      </w:r>
      <w:r>
        <w:t xml:space="preserve">. </w:t>
      </w:r>
    </w:p>
    <w:p w:rsidR="00C30A78" w:rsidRDefault="00C30A78" w:rsidP="00C30A7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Nadesłane zdjęcia trafia na początku do </w:t>
      </w:r>
      <w:r w:rsidR="00811C92">
        <w:t xml:space="preserve">działu </w:t>
      </w:r>
      <w:proofErr w:type="spellStart"/>
      <w:r w:rsidR="00811C92">
        <w:t>FotoreportEl</w:t>
      </w:r>
      <w:proofErr w:type="spellEnd"/>
      <w:r>
        <w:t xml:space="preserve">. Warunkiem </w:t>
      </w:r>
      <w:r w:rsidR="00811C92">
        <w:t xml:space="preserve">przystąpienia zdjęcia </w:t>
      </w:r>
      <w:r>
        <w:t xml:space="preserve">do konkursu jest </w:t>
      </w:r>
      <w:r w:rsidR="00E8030F">
        <w:t>spełnianie wymogów publikacji oraz pozytywna opinia kolegium redakcyjnego.</w:t>
      </w:r>
    </w:p>
    <w:p w:rsidR="00C30A78" w:rsidRDefault="00C30A78" w:rsidP="00C30A7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Zdjęcia dopuszczone do konkursu będą publikowane w </w:t>
      </w:r>
      <w:r w:rsidR="00E8030F">
        <w:t>odpowiednim albumie na profilu</w:t>
      </w:r>
      <w:r>
        <w:t xml:space="preserve"> </w:t>
      </w:r>
      <w:proofErr w:type="spellStart"/>
      <w:r>
        <w:t>portElu</w:t>
      </w:r>
      <w:proofErr w:type="spellEnd"/>
      <w:r w:rsidR="00E8030F">
        <w:t xml:space="preserve"> na stronie facebook.pl</w:t>
      </w:r>
      <w:r>
        <w:t xml:space="preserve">. </w:t>
      </w:r>
    </w:p>
    <w:p w:rsidR="00806270" w:rsidRDefault="00806270" w:rsidP="00C30A7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Wybrane przez kolegium redakcyjne zdjęcia zostaną opublikowane na profilu Organizatora. Opublikowanie ich jest równoznaczne z rozpoczęciem głosowania.</w:t>
      </w:r>
    </w:p>
    <w:p w:rsidR="00C30A78" w:rsidRDefault="00C30A78" w:rsidP="00C30A7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Akceptowane będą wyłącznie zdjęcia elektroniczne w formacie GIF lub JPG. </w:t>
      </w:r>
    </w:p>
    <w:p w:rsidR="00C30A78" w:rsidRDefault="00C30A78" w:rsidP="00C30A7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Zdjęcie </w:t>
      </w:r>
      <w:r w:rsidR="00E8030F">
        <w:t>zwycięskie</w:t>
      </w:r>
      <w:r>
        <w:t xml:space="preserve"> wybierane jest w drodze głosowania internetowego, w którym sumowane są </w:t>
      </w:r>
      <w:r w:rsidR="00E8030F">
        <w:t>kliknięcia „lubię to”</w:t>
      </w:r>
      <w:r>
        <w:t xml:space="preserve"> </w:t>
      </w:r>
      <w:r w:rsidR="00E8030F">
        <w:t>internautów posiadających konta na fabebook.pl</w:t>
      </w:r>
      <w:r>
        <w:t xml:space="preserve">. </w:t>
      </w:r>
    </w:p>
    <w:p w:rsidR="00C30A78" w:rsidRDefault="00C30A78" w:rsidP="00C30A7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Głosowanie możliwe jest do godz</w:t>
      </w:r>
      <w:r w:rsidR="00811C92">
        <w:t>.</w:t>
      </w:r>
      <w:r>
        <w:t xml:space="preserve"> </w:t>
      </w:r>
      <w:r w:rsidR="00E8030F">
        <w:t>08</w:t>
      </w:r>
      <w:r>
        <w:t xml:space="preserve">:00, </w:t>
      </w:r>
      <w:r w:rsidR="00E8030F">
        <w:t>3 marca 2014</w:t>
      </w:r>
      <w:r>
        <w:t xml:space="preserve">. </w:t>
      </w:r>
    </w:p>
    <w:p w:rsidR="00E8030F" w:rsidRDefault="00E8030F" w:rsidP="00C30A7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Nadesłane na konkurs zdjęcia nie mogą być publikowane w innych środkach masowego przekazu (media).</w:t>
      </w:r>
    </w:p>
    <w:p w:rsidR="00C30A78" w:rsidRDefault="00C30A78" w:rsidP="00C30A7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W przypadku otrzymania przez dwa lub więcej zdjęć równej oceny zwycięzcę wskazuje Organizator konkursu. </w:t>
      </w:r>
    </w:p>
    <w:p w:rsidR="00C30A78" w:rsidRDefault="00C30A78" w:rsidP="00C30A7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Organizator przed rozstrzygnięciem konkursu usunie wszystkie głosy tych Czytelników, którzy celowo zaniżają lub zawyżają oceny zdjęć. </w:t>
      </w:r>
    </w:p>
    <w:p w:rsidR="00C30A78" w:rsidRDefault="00C30A78" w:rsidP="0080627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Informacja o nagrodzonym zdjęciu zostanie zamieszczona wyłącznie na stronach </w:t>
      </w:r>
      <w:r w:rsidR="00806270">
        <w:t>gazety internetowej</w:t>
      </w:r>
      <w:r>
        <w:t xml:space="preserve"> </w:t>
      </w:r>
      <w:proofErr w:type="spellStart"/>
      <w:r>
        <w:t>portElu</w:t>
      </w:r>
      <w:proofErr w:type="spellEnd"/>
      <w:r w:rsidR="00806270">
        <w:t xml:space="preserve"> oraz na profilu </w:t>
      </w:r>
      <w:proofErr w:type="spellStart"/>
      <w:r w:rsidR="00806270">
        <w:t>portelu</w:t>
      </w:r>
      <w:proofErr w:type="spellEnd"/>
      <w:r w:rsidR="00806270">
        <w:t xml:space="preserve"> na stronie facebook.pl</w:t>
      </w:r>
      <w:r>
        <w:t xml:space="preserve">. Nagroda będzie do odebrania w biurze wydawcy </w:t>
      </w:r>
      <w:proofErr w:type="spellStart"/>
      <w:r>
        <w:t>portElu</w:t>
      </w:r>
      <w:proofErr w:type="spellEnd"/>
      <w:r>
        <w:t xml:space="preserve">, firmy </w:t>
      </w:r>
      <w:proofErr w:type="spellStart"/>
      <w:r>
        <w:t>Softel</w:t>
      </w:r>
      <w:proofErr w:type="spellEnd"/>
      <w:r>
        <w:t xml:space="preserve">, pod adresem Elbląg, ul. 1 Maja 1c. </w:t>
      </w:r>
      <w:r>
        <w:rPr>
          <w:b/>
          <w:bCs/>
        </w:rPr>
        <w:t>Termin odbioru nagrody wynosi 30 dni od daty ogłoszenia zwycięzcy konkursu</w:t>
      </w:r>
      <w:r>
        <w:t xml:space="preserve">.  </w:t>
      </w:r>
    </w:p>
    <w:p w:rsidR="00C30A78" w:rsidRDefault="00C30A78" w:rsidP="00C30A7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Autorzy nadesłanych zdjęć automatycznie przekazują Organizatorowi prawo do bezpłatnego publikowania swoich prac w celach promocji tego konkursu oraz Elbląskiej Gazety Internetowej portEl.pl z zachowaniem praw autorskich. W szczególności prace mogą być: </w:t>
      </w:r>
      <w:r>
        <w:br/>
        <w:t xml:space="preserve">- eksponowane podczas specjalnych wystaw przygotowywanych przez Organizatora , </w:t>
      </w:r>
      <w:r>
        <w:br/>
        <w:t xml:space="preserve">- udostępnione mediom zainteresowanym konkursem, </w:t>
      </w:r>
      <w:r>
        <w:br/>
        <w:t xml:space="preserve">- rozpowszechniane w publikacjach oraz w materiałach promocyjnych </w:t>
      </w:r>
      <w:proofErr w:type="spellStart"/>
      <w:r>
        <w:t>portElu</w:t>
      </w:r>
      <w:proofErr w:type="spellEnd"/>
      <w:r>
        <w:t xml:space="preserve">. </w:t>
      </w:r>
    </w:p>
    <w:p w:rsidR="00C30A78" w:rsidRDefault="00C30A78" w:rsidP="00C30A7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Redakcja </w:t>
      </w:r>
      <w:proofErr w:type="spellStart"/>
      <w:r>
        <w:t>portElu</w:t>
      </w:r>
      <w:proofErr w:type="spellEnd"/>
      <w:r>
        <w:t xml:space="preserve"> zastrzega sobie prawo przerwania lub zmiany zasad konkursu. Informacja o ew. zmianach będzie publikowana wyłącznie na tej stronie. </w:t>
      </w:r>
    </w:p>
    <w:p w:rsidR="00C30A78" w:rsidRPr="00C30A78" w:rsidRDefault="00C30A78" w:rsidP="00C30A78">
      <w:pPr>
        <w:pStyle w:val="Akapitzlist"/>
        <w:jc w:val="both"/>
      </w:pPr>
    </w:p>
    <w:sectPr w:rsidR="00C30A78" w:rsidRPr="00C30A78" w:rsidSect="00EE2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428D"/>
    <w:multiLevelType w:val="hybridMultilevel"/>
    <w:tmpl w:val="16E24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F1EEB"/>
    <w:multiLevelType w:val="multilevel"/>
    <w:tmpl w:val="8C4E2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0A78"/>
    <w:rsid w:val="00652D49"/>
    <w:rsid w:val="00806270"/>
    <w:rsid w:val="00811C92"/>
    <w:rsid w:val="00B62818"/>
    <w:rsid w:val="00C30A78"/>
    <w:rsid w:val="00E8030F"/>
    <w:rsid w:val="00EE2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2E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A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0A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dcterms:created xsi:type="dcterms:W3CDTF">2014-01-12T13:09:00Z</dcterms:created>
  <dcterms:modified xsi:type="dcterms:W3CDTF">2014-01-13T15:04:00Z</dcterms:modified>
</cp:coreProperties>
</file>